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97" w:rsidRDefault="007C4997" w:rsidP="007C4997">
      <w:pPr>
        <w:widowControl w:val="0"/>
        <w:autoSpaceDE w:val="0"/>
        <w:autoSpaceDN w:val="0"/>
        <w:spacing w:before="89" w:after="0" w:line="240" w:lineRule="auto"/>
        <w:ind w:right="125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C4997" w:rsidRDefault="006160CA" w:rsidP="007C4997">
      <w:pPr>
        <w:widowControl w:val="0"/>
        <w:autoSpaceDE w:val="0"/>
        <w:autoSpaceDN w:val="0"/>
        <w:spacing w:before="89" w:after="0" w:line="240" w:lineRule="auto"/>
        <w:ind w:right="125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9F3242D">
            <wp:extent cx="6334125" cy="24022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997" w:rsidRDefault="007C4997" w:rsidP="007C4997">
      <w:pPr>
        <w:widowControl w:val="0"/>
        <w:autoSpaceDE w:val="0"/>
        <w:autoSpaceDN w:val="0"/>
        <w:spacing w:before="89" w:after="0" w:line="240" w:lineRule="auto"/>
        <w:ind w:right="125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C4997" w:rsidRPr="00687CB7" w:rsidRDefault="007C4997" w:rsidP="007C4997">
      <w:pPr>
        <w:widowControl w:val="0"/>
        <w:autoSpaceDE w:val="0"/>
        <w:autoSpaceDN w:val="0"/>
        <w:spacing w:before="89" w:after="0" w:line="240" w:lineRule="auto"/>
        <w:ind w:right="1254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ПОЛОЖЕНИЕ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о</w:t>
      </w:r>
      <w:r w:rsidRPr="00687CB7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соотношении</w:t>
      </w:r>
      <w:r w:rsidRPr="00687CB7">
        <w:rPr>
          <w:rFonts w:ascii="Times New Roman" w:eastAsia="Times New Roman" w:hAnsi="Times New Roman" w:cs="Times New Roman"/>
          <w:b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учебной</w:t>
      </w:r>
      <w:r w:rsidRPr="00687CB7"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(преподавательской)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и другой педагогической работы с учетом учебного плана,</w:t>
      </w:r>
      <w:r w:rsidRPr="00687CB7">
        <w:rPr>
          <w:rFonts w:ascii="Times New Roman" w:eastAsia="Times New Roman" w:hAnsi="Times New Roman" w:cs="Times New Roman"/>
          <w:b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специальности</w:t>
      </w:r>
      <w:r w:rsidRPr="00687CB7">
        <w:rPr>
          <w:rFonts w:ascii="Times New Roman" w:eastAsia="Times New Roman" w:hAnsi="Times New Roman" w:cs="Times New Roman"/>
          <w:b/>
          <w:spacing w:val="-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b/>
          <w:spacing w:val="-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квалификации</w:t>
      </w:r>
      <w:r w:rsidRPr="00687CB7">
        <w:rPr>
          <w:rFonts w:ascii="Times New Roman" w:eastAsia="Times New Roman" w:hAnsi="Times New Roman" w:cs="Times New Roman"/>
          <w:b/>
          <w:spacing w:val="-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педагогического</w:t>
      </w:r>
      <w:r w:rsidRPr="00687CB7">
        <w:rPr>
          <w:rFonts w:ascii="Times New Roman" w:eastAsia="Times New Roman" w:hAnsi="Times New Roman" w:cs="Times New Roman"/>
          <w:b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b/>
          <w:sz w:val="27"/>
          <w:szCs w:val="27"/>
        </w:rPr>
        <w:t>работника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4997" w:rsidRPr="00687CB7" w:rsidRDefault="007C4997" w:rsidP="007C4997">
      <w:pPr>
        <w:pStyle w:val="a5"/>
        <w:numPr>
          <w:ilvl w:val="0"/>
          <w:numId w:val="6"/>
        </w:numPr>
        <w:jc w:val="center"/>
        <w:rPr>
          <w:b/>
          <w:sz w:val="27"/>
          <w:szCs w:val="27"/>
        </w:rPr>
      </w:pPr>
      <w:r w:rsidRPr="00687CB7">
        <w:rPr>
          <w:b/>
          <w:sz w:val="27"/>
          <w:szCs w:val="27"/>
        </w:rPr>
        <w:t>Общие положения.</w:t>
      </w:r>
    </w:p>
    <w:p w:rsidR="007C4997" w:rsidRPr="00687CB7" w:rsidRDefault="007C4997" w:rsidP="007C4997">
      <w:pPr>
        <w:widowControl w:val="0"/>
        <w:numPr>
          <w:ilvl w:val="1"/>
          <w:numId w:val="4"/>
        </w:numPr>
        <w:tabs>
          <w:tab w:val="left" w:pos="1897"/>
        </w:tabs>
        <w:autoSpaceDE w:val="0"/>
        <w:autoSpaceDN w:val="0"/>
        <w:spacing w:after="0" w:line="240" w:lineRule="auto"/>
        <w:ind w:right="544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Настоящее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Положение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соотношении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учебной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(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преподавательской)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плана, специальности и квалификации педагогического работника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(далее –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Положение) разработано на основании Федерального закона от 29.12.2012 №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273-ФЗ «Об образовании в Российской Федерации»,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Приказа Министерства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образования и науки Российской Федерации от 24 декабря 2010г. № 2075 «О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="00687CB7">
        <w:rPr>
          <w:rFonts w:ascii="Times New Roman" w:eastAsia="Times New Roman" w:hAnsi="Times New Roman" w:cs="Times New Roman"/>
          <w:spacing w:val="1"/>
          <w:sz w:val="27"/>
          <w:szCs w:val="27"/>
        </w:rPr>
        <w:t>п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родолжительности</w:t>
      </w:r>
      <w:r w:rsidRPr="00687CB7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(норме</w:t>
      </w:r>
      <w:r w:rsidRPr="00687CB7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 ставку заработной платы) педагогических работников», законодательства о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труде,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устава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Учреждения.</w:t>
      </w:r>
    </w:p>
    <w:p w:rsidR="007C4997" w:rsidRPr="00687CB7" w:rsidRDefault="007C4997" w:rsidP="007C4997">
      <w:pPr>
        <w:widowControl w:val="0"/>
        <w:numPr>
          <w:ilvl w:val="1"/>
          <w:numId w:val="4"/>
        </w:numPr>
        <w:tabs>
          <w:tab w:val="left" w:pos="1436"/>
        </w:tabs>
        <w:autoSpaceDE w:val="0"/>
        <w:autoSpaceDN w:val="0"/>
        <w:spacing w:after="0" w:line="240" w:lineRule="auto"/>
        <w:ind w:right="552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Настоящее положение определяет соотношение учебной и другой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пределах рабочей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недели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учебного года.</w:t>
      </w:r>
    </w:p>
    <w:p w:rsidR="007C4997" w:rsidRPr="00687CB7" w:rsidRDefault="007C4997" w:rsidP="007C499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87CB7" w:rsidRPr="00687CB7" w:rsidRDefault="007C4997" w:rsidP="00687CB7">
      <w:pPr>
        <w:pStyle w:val="a5"/>
        <w:numPr>
          <w:ilvl w:val="0"/>
          <w:numId w:val="6"/>
        </w:numPr>
        <w:tabs>
          <w:tab w:val="left" w:pos="2910"/>
        </w:tabs>
        <w:spacing w:before="89" w:line="242" w:lineRule="auto"/>
        <w:ind w:right="2267"/>
        <w:jc w:val="center"/>
        <w:rPr>
          <w:b/>
          <w:sz w:val="27"/>
          <w:szCs w:val="27"/>
        </w:rPr>
      </w:pPr>
      <w:r w:rsidRPr="00687CB7">
        <w:rPr>
          <w:b/>
          <w:sz w:val="27"/>
          <w:szCs w:val="27"/>
        </w:rPr>
        <w:t>Продолжительность рабочего времени</w:t>
      </w:r>
    </w:p>
    <w:p w:rsidR="007C4997" w:rsidRPr="00687CB7" w:rsidRDefault="007C4997" w:rsidP="00687CB7">
      <w:pPr>
        <w:pStyle w:val="a5"/>
        <w:tabs>
          <w:tab w:val="left" w:pos="2910"/>
        </w:tabs>
        <w:spacing w:before="89" w:line="242" w:lineRule="auto"/>
        <w:ind w:left="720" w:right="2267" w:firstLine="0"/>
        <w:jc w:val="center"/>
        <w:rPr>
          <w:b/>
          <w:sz w:val="27"/>
          <w:szCs w:val="27"/>
        </w:rPr>
      </w:pPr>
      <w:r w:rsidRPr="00687CB7">
        <w:rPr>
          <w:b/>
          <w:sz w:val="27"/>
          <w:szCs w:val="27"/>
        </w:rPr>
        <w:t>педагогических работников</w:t>
      </w:r>
    </w:p>
    <w:p w:rsidR="007C4997" w:rsidRPr="00687CB7" w:rsidRDefault="00687CB7" w:rsidP="007C4997">
      <w:pPr>
        <w:widowControl w:val="0"/>
        <w:numPr>
          <w:ilvl w:val="1"/>
          <w:numId w:val="3"/>
        </w:numPr>
        <w:tabs>
          <w:tab w:val="left" w:pos="1505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101"/>
          <w:sz w:val="27"/>
          <w:szCs w:val="27"/>
        </w:rPr>
        <w:t>В</w:t>
      </w:r>
      <w:r w:rsidR="007C4997" w:rsidRPr="00687CB7">
        <w:rPr>
          <w:rFonts w:ascii="Times New Roman" w:eastAsia="Times New Roman" w:hAnsi="Times New Roman" w:cs="Times New Roman"/>
          <w:spacing w:val="101"/>
          <w:sz w:val="27"/>
          <w:szCs w:val="27"/>
        </w:rPr>
        <w:t xml:space="preserve"> </w:t>
      </w:r>
      <w:r w:rsidR="007C4997" w:rsidRPr="00687CB7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="007C4997" w:rsidRPr="00687CB7">
        <w:rPr>
          <w:rFonts w:ascii="Times New Roman" w:eastAsia="Times New Roman" w:hAnsi="Times New Roman" w:cs="Times New Roman"/>
          <w:spacing w:val="102"/>
          <w:sz w:val="27"/>
          <w:szCs w:val="27"/>
        </w:rPr>
        <w:t xml:space="preserve"> </w:t>
      </w:r>
      <w:r w:rsidR="007C4997"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="007C4997" w:rsidRPr="00687CB7">
        <w:rPr>
          <w:rFonts w:ascii="Times New Roman" w:eastAsia="Times New Roman" w:hAnsi="Times New Roman" w:cs="Times New Roman"/>
          <w:spacing w:val="101"/>
          <w:sz w:val="27"/>
          <w:szCs w:val="27"/>
        </w:rPr>
        <w:t xml:space="preserve"> </w:t>
      </w:r>
      <w:r w:rsidR="007C4997" w:rsidRPr="00687CB7">
        <w:rPr>
          <w:rFonts w:ascii="Times New Roman" w:eastAsia="Times New Roman" w:hAnsi="Times New Roman" w:cs="Times New Roman"/>
          <w:sz w:val="27"/>
          <w:szCs w:val="27"/>
        </w:rPr>
        <w:t>Трудовым</w:t>
      </w:r>
      <w:r w:rsidR="007C4997" w:rsidRPr="00687CB7">
        <w:rPr>
          <w:rFonts w:ascii="Times New Roman" w:eastAsia="Times New Roman" w:hAnsi="Times New Roman" w:cs="Times New Roman"/>
          <w:spacing w:val="102"/>
          <w:sz w:val="27"/>
          <w:szCs w:val="27"/>
        </w:rPr>
        <w:t xml:space="preserve"> </w:t>
      </w:r>
      <w:r w:rsidR="007C4997" w:rsidRPr="00687CB7">
        <w:rPr>
          <w:rFonts w:ascii="Times New Roman" w:eastAsia="Times New Roman" w:hAnsi="Times New Roman" w:cs="Times New Roman"/>
          <w:sz w:val="27"/>
          <w:szCs w:val="27"/>
        </w:rPr>
        <w:t>Кодексом</w:t>
      </w:r>
      <w:r w:rsidR="007C4997" w:rsidRPr="00687CB7">
        <w:rPr>
          <w:rFonts w:ascii="Times New Roman" w:eastAsia="Times New Roman" w:hAnsi="Times New Roman" w:cs="Times New Roman"/>
          <w:spacing w:val="101"/>
          <w:sz w:val="27"/>
          <w:szCs w:val="27"/>
        </w:rPr>
        <w:t xml:space="preserve"> </w:t>
      </w:r>
      <w:r w:rsidR="007C4997" w:rsidRPr="00687CB7">
        <w:rPr>
          <w:rFonts w:ascii="Times New Roman" w:eastAsia="Times New Roman" w:hAnsi="Times New Roman" w:cs="Times New Roman"/>
          <w:sz w:val="27"/>
          <w:szCs w:val="27"/>
        </w:rPr>
        <w:t>Российской</w:t>
      </w:r>
      <w:r w:rsidR="007C4997" w:rsidRPr="00687CB7">
        <w:rPr>
          <w:rFonts w:ascii="Times New Roman" w:eastAsia="Times New Roman" w:hAnsi="Times New Roman" w:cs="Times New Roman"/>
          <w:spacing w:val="100"/>
          <w:sz w:val="27"/>
          <w:szCs w:val="27"/>
        </w:rPr>
        <w:t xml:space="preserve"> </w:t>
      </w:r>
      <w:r w:rsidR="007C4997" w:rsidRPr="00687CB7">
        <w:rPr>
          <w:rFonts w:ascii="Times New Roman" w:eastAsia="Times New Roman" w:hAnsi="Times New Roman" w:cs="Times New Roman"/>
          <w:sz w:val="27"/>
          <w:szCs w:val="27"/>
        </w:rPr>
        <w:t xml:space="preserve">Федерации  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ind w:right="54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продолжительность рабочего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(норма часов педагогической</w:t>
      </w:r>
      <w:r w:rsidRPr="00687CB7">
        <w:rPr>
          <w:rFonts w:ascii="Times New Roman" w:eastAsia="Times New Roman" w:hAnsi="Times New Roman" w:cs="Times New Roman"/>
          <w:spacing w:val="7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тавку заработной платы) для педагогических работников устанавливается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исходя из сокращенной продолжительности рабочего времени не более 36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неделю.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625"/>
        </w:tabs>
        <w:autoSpaceDE w:val="0"/>
        <w:autoSpaceDN w:val="0"/>
        <w:spacing w:after="0" w:line="240" w:lineRule="auto"/>
        <w:ind w:right="553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Педагогическим работникам в зависимости от должности и (или)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специальности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особенностей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труда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устанавливается:</w:t>
      </w:r>
    </w:p>
    <w:p w:rsidR="007C4997" w:rsidRPr="00687CB7" w:rsidRDefault="007C4997" w:rsidP="007C4997">
      <w:pPr>
        <w:widowControl w:val="0"/>
        <w:numPr>
          <w:ilvl w:val="0"/>
          <w:numId w:val="2"/>
        </w:numPr>
        <w:tabs>
          <w:tab w:val="left" w:pos="1285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Продолжительность</w:t>
      </w:r>
      <w:r w:rsidRPr="00687CB7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времени: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36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неделю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педагогу-психологу,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социальному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педагогу,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педагогу - организатору, инструктору по труду, преподавателю-организатору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основ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lastRenderedPageBreak/>
        <w:t>безопасности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жизнедеятельности;</w:t>
      </w:r>
    </w:p>
    <w:p w:rsidR="007C4997" w:rsidRPr="00687CB7" w:rsidRDefault="007C4997" w:rsidP="007C4997">
      <w:pPr>
        <w:widowControl w:val="0"/>
        <w:numPr>
          <w:ilvl w:val="0"/>
          <w:numId w:val="2"/>
        </w:numPr>
        <w:tabs>
          <w:tab w:val="left" w:pos="1299"/>
        </w:tabs>
        <w:autoSpaceDE w:val="0"/>
        <w:autoSpaceDN w:val="0"/>
        <w:spacing w:after="0" w:line="240" w:lineRule="auto"/>
        <w:ind w:left="202" w:right="543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Норма часов преподавательской работы за ставку заработной платы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(нормируемая часть педагогической работы) 18 часов в неделю - учителям 1-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11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классов,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реализующим общеобразовательные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программы.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after="0" w:line="240" w:lineRule="auto"/>
        <w:ind w:left="202" w:right="543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Продолжительность рабочего времени педагогических работников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включает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преподавательскую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(учебную)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работу,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воспитательную,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также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другую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педагогическую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работу,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предусмотренную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квалификационными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характеристиками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должностям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особенностями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режима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 и времени отдыха педагогических работников, утвержденными 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установленном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порядке.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651"/>
        </w:tabs>
        <w:autoSpaceDE w:val="0"/>
        <w:autoSpaceDN w:val="0"/>
        <w:spacing w:after="0" w:line="240" w:lineRule="auto"/>
        <w:ind w:right="546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Норма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 педагогической и</w:t>
      </w:r>
      <w:r w:rsidRPr="00687CB7">
        <w:rPr>
          <w:rFonts w:ascii="Times New Roman" w:eastAsia="Times New Roman" w:hAnsi="Times New Roman" w:cs="Times New Roman"/>
          <w:spacing w:val="7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(или) преподавательской 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87CB7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ставку</w:t>
      </w:r>
      <w:r w:rsidRPr="00687CB7">
        <w:rPr>
          <w:rFonts w:ascii="Times New Roman" w:eastAsia="Times New Roman" w:hAnsi="Times New Roman" w:cs="Times New Roman"/>
          <w:spacing w:val="5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</w:t>
      </w:r>
      <w:r w:rsidRPr="00687CB7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платы</w:t>
      </w:r>
      <w:r w:rsidRPr="00687CB7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педагогических</w:t>
      </w:r>
      <w:r w:rsidRPr="00687CB7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</w:t>
      </w:r>
      <w:r w:rsidRPr="00687CB7">
        <w:rPr>
          <w:rFonts w:ascii="Times New Roman" w:eastAsia="Times New Roman" w:hAnsi="Times New Roman" w:cs="Times New Roman"/>
          <w:spacing w:val="5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установлена</w:t>
      </w:r>
      <w:r w:rsidRPr="00687CB7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ind w:right="55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астрономических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часах.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учителей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норма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преподавательской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ставку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включает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проводимые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уроки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(занятия)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независимо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продолжительности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короткие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перерывы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(перемены)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между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ними.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711"/>
        </w:tabs>
        <w:autoSpaceDE w:val="0"/>
        <w:autoSpaceDN w:val="0"/>
        <w:spacing w:after="0" w:line="240" w:lineRule="auto"/>
        <w:ind w:right="553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За преподавательскую (педагогическую) работу, выполняемую 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согласия педагогических работников сверх установленной нормы часов за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ставку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платы,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производится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дополнительная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оплата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соответственно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получаемой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ставке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платы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одинарном</w:t>
      </w:r>
      <w:r w:rsidRPr="00687CB7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размере.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713"/>
        </w:tabs>
        <w:autoSpaceDE w:val="0"/>
        <w:autoSpaceDN w:val="0"/>
        <w:spacing w:after="0" w:line="240" w:lineRule="auto"/>
        <w:ind w:right="545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Учителям, которым не может быть обеспечена учебная нагрузка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 объеме, соответствующем норме часов преподавательской работы за ставку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 платы в неделю, гарантируется выплата ставки заработной платы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 полном размере при условии догрузки их до установленной нормы часов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другой педагогической работой в следующих случаях: учителям 1-4 классов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передаче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уроков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иностранного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языка,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музыки,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изобразительного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искусства,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физической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культуры,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ОРКСЭ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учителям-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специалистам.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ind w:right="55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Об уменьшении учебной нагрузки в течение учебного года и о догрузке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указанные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педагогические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должны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быть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поставлены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известность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позднее,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чем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два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месяца.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924"/>
        </w:tabs>
        <w:autoSpaceDE w:val="0"/>
        <w:autoSpaceDN w:val="0"/>
        <w:spacing w:after="0" w:line="242" w:lineRule="auto"/>
        <w:ind w:right="550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Объем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нагрузки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устанавливается</w:t>
      </w:r>
      <w:r w:rsidRPr="00687CB7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исходя</w:t>
      </w:r>
      <w:r w:rsidRPr="00687CB7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из</w:t>
      </w:r>
      <w:r w:rsidRPr="00687CB7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количества</w:t>
      </w:r>
      <w:r w:rsidRPr="00687CB7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учебному</w:t>
      </w:r>
      <w:r w:rsidRPr="00687CB7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плану</w:t>
      </w:r>
      <w:r w:rsidRPr="00687CB7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учебным</w:t>
      </w:r>
    </w:p>
    <w:p w:rsidR="007C4997" w:rsidRPr="00687CB7" w:rsidRDefault="007C4997" w:rsidP="00687CB7">
      <w:pPr>
        <w:widowControl w:val="0"/>
        <w:tabs>
          <w:tab w:val="left" w:pos="2080"/>
          <w:tab w:val="left" w:pos="4329"/>
          <w:tab w:val="left" w:pos="5738"/>
          <w:tab w:val="left" w:pos="6908"/>
          <w:tab w:val="left" w:pos="8226"/>
          <w:tab w:val="left" w:pos="9424"/>
          <w:tab w:val="left" w:pos="9877"/>
        </w:tabs>
        <w:autoSpaceDE w:val="0"/>
        <w:autoSpaceDN w:val="0"/>
        <w:spacing w:after="0" w:line="324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программам,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обеспеченности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кадрами,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других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условий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работы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в</w:t>
      </w:r>
      <w:r w:rsidR="00687CB7">
        <w:rPr>
          <w:rFonts w:ascii="Times New Roman" w:eastAsia="Times New Roman" w:hAnsi="Times New Roman" w:cs="Times New Roman"/>
          <w:sz w:val="27"/>
          <w:szCs w:val="27"/>
        </w:rPr>
        <w:t xml:space="preserve"> У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чреждении.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651"/>
        </w:tabs>
        <w:autoSpaceDE w:val="0"/>
        <w:autoSpaceDN w:val="0"/>
        <w:spacing w:after="0" w:line="240" w:lineRule="auto"/>
        <w:ind w:right="544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 педагогической работы учителями характеризуется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наличием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норм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только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работы,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связанной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преподавательской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работой.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986"/>
        </w:tabs>
        <w:autoSpaceDE w:val="0"/>
        <w:autoSpaceDN w:val="0"/>
        <w:spacing w:after="0" w:line="240" w:lineRule="auto"/>
        <w:ind w:right="543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регулируется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расписанием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составляемым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целесообразности,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соблюдения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санитарно-гигиенических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норм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рационального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использования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утверждается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директором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Учреждения.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767"/>
        </w:tabs>
        <w:autoSpaceDE w:val="0"/>
        <w:autoSpaceDN w:val="0"/>
        <w:spacing w:after="0" w:line="240" w:lineRule="auto"/>
        <w:ind w:right="551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части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осуществляется в течение рабочего времени, которое не конкретизировано по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количеству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683"/>
        </w:tabs>
        <w:autoSpaceDE w:val="0"/>
        <w:autoSpaceDN w:val="0"/>
        <w:spacing w:after="0" w:line="240" w:lineRule="auto"/>
        <w:ind w:right="549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Соотношение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отношению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учебной не должно быть больше 1:1 от норм рабочего времени учителя 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lastRenderedPageBreak/>
        <w:t>пределах рабочей недели за ставку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</w:t>
      </w:r>
      <w:r w:rsidRPr="00687CB7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платы.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875"/>
        </w:tabs>
        <w:autoSpaceDE w:val="0"/>
        <w:autoSpaceDN w:val="0"/>
        <w:spacing w:after="0" w:line="240" w:lineRule="auto"/>
        <w:ind w:right="545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Нормируемая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часть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определяется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астрономических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часах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включает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проводимые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уроки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(учебные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занятия)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(далее - учебные занятия) независимо от их продолжительности и короткие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перерывы (перемены) между каждым учебным занятием, установленные для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обучающихся, в том числе «динамический час» для обучающихся первого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класса.</w:t>
      </w:r>
      <w:r w:rsidRPr="00687CB7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687CB7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этом</w:t>
      </w:r>
      <w:r w:rsidRPr="00687CB7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количеству</w:t>
      </w:r>
      <w:r w:rsidRPr="00687CB7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установленной</w:t>
      </w:r>
      <w:r w:rsidRPr="00687CB7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учебной</w:t>
      </w:r>
      <w:r w:rsidRPr="00687CB7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нагрузки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2" w:lineRule="auto"/>
        <w:ind w:right="5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соответствует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количество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проводимых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указанными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продолжительностью,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превышающей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45 минут.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890"/>
        </w:tabs>
        <w:autoSpaceDE w:val="0"/>
        <w:autoSpaceDN w:val="0"/>
        <w:spacing w:after="0" w:line="240" w:lineRule="auto"/>
        <w:ind w:right="543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Конкретная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продолжительность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также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перерывов (перемен) между ними предусматривается уставом Учреждения 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соответствующих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санитарно-эпидемиологических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правил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нормативов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(СанПиН),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утверждается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установленном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порядке.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 преподавательской работы регулируется расписанием 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занятий.</w:t>
      </w:r>
    </w:p>
    <w:p w:rsidR="007C4997" w:rsidRPr="00687CB7" w:rsidRDefault="007C4997" w:rsidP="007C4997">
      <w:pPr>
        <w:widowControl w:val="0"/>
        <w:numPr>
          <w:ilvl w:val="2"/>
          <w:numId w:val="3"/>
        </w:numPr>
        <w:tabs>
          <w:tab w:val="left" w:pos="1878"/>
          <w:tab w:val="left" w:pos="2419"/>
          <w:tab w:val="left" w:pos="6843"/>
        </w:tabs>
        <w:autoSpaceDE w:val="0"/>
        <w:autoSpaceDN w:val="0"/>
        <w:spacing w:after="0" w:line="240" w:lineRule="auto"/>
        <w:ind w:right="545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Другая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часть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ведущих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преподавательскую работу, требующая затрат рабочего времени, которое не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конкретизировано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количеству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вытекает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из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должностных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обязанностей,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предусмотренных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Правилами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внутреннего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трудового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распорядка,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тарифно-квалификационными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(квалификационными)</w:t>
      </w:r>
      <w:r w:rsidRPr="00687CB7">
        <w:rPr>
          <w:rFonts w:ascii="Times New Roman" w:eastAsia="Times New Roman" w:hAnsi="Times New Roman" w:cs="Times New Roman"/>
          <w:spacing w:val="-6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характеристиками, и регулируется планом работы Учреждения, графиками 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планами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т.ч.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личными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планами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работника,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другими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организационно-распорядительными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документами,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включает:</w:t>
      </w:r>
    </w:p>
    <w:p w:rsidR="007C4997" w:rsidRPr="00687CB7" w:rsidRDefault="007C4997" w:rsidP="007C4997">
      <w:pPr>
        <w:widowControl w:val="0"/>
        <w:numPr>
          <w:ilvl w:val="0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right="54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обязанностей,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связанных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участием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педагогических,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методических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советов,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проведению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родительских собраний, консультаций, оздоровительных, воспитательных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других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мероприятий,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предусмотренных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образовательной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программой;</w:t>
      </w:r>
    </w:p>
    <w:p w:rsidR="007C4997" w:rsidRPr="00687CB7" w:rsidRDefault="007C4997" w:rsidP="007C4997">
      <w:pPr>
        <w:widowControl w:val="0"/>
        <w:numPr>
          <w:ilvl w:val="0"/>
          <w:numId w:val="1"/>
        </w:numPr>
        <w:tabs>
          <w:tab w:val="left" w:pos="630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организацию   </w:t>
      </w:r>
      <w:r w:rsidRPr="00687CB7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и    </w:t>
      </w:r>
      <w:r w:rsidRPr="00687CB7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проведение    </w:t>
      </w:r>
      <w:r w:rsidRPr="00687CB7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методической,    </w:t>
      </w:r>
      <w:r w:rsidRPr="00687CB7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диагностической    </w:t>
      </w:r>
      <w:r w:rsidRPr="00687CB7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консультативной</w:t>
      </w:r>
      <w:r w:rsidRPr="00687CB7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помощи</w:t>
      </w:r>
      <w:r w:rsidRPr="00687CB7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родителям</w:t>
      </w:r>
      <w:r w:rsidRPr="00687CB7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(законным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представителям),</w:t>
      </w:r>
      <w:r w:rsidRPr="00687CB7"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семьям,  </w:t>
      </w:r>
      <w:r w:rsidRPr="00687CB7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обучающим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детей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дому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медицинским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заключением;</w:t>
      </w:r>
    </w:p>
    <w:p w:rsidR="007C4997" w:rsidRPr="00687CB7" w:rsidRDefault="007C4997" w:rsidP="007C4997">
      <w:pPr>
        <w:widowControl w:val="0"/>
        <w:numPr>
          <w:ilvl w:val="0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время,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затрачиваемое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непосредственно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подготовку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обучению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воспитанию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обучающихся,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воспитанников,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изучению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индивидуальных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способностей,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интересов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склонностей,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также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семейных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 жилищно-бытовых условий;</w:t>
      </w:r>
    </w:p>
    <w:p w:rsidR="007C4997" w:rsidRPr="00687CB7" w:rsidRDefault="007C4997" w:rsidP="007C4997">
      <w:pPr>
        <w:widowControl w:val="0"/>
        <w:numPr>
          <w:ilvl w:val="0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периодические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кратковременные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дежурства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образовательной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деятельности,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которые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необходимости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могут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организовываться в целях подготовки к проведению занятий, наблюдения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режима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дня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учащимися,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обеспечения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порядка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дисциплины в течение учебного времени, в том числе во время перерывов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между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занятиями,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устанавливаемых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отдыха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учащихся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различной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степени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активности,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приема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пищи.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составлении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графика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дежурств педагогических работников в Учреждении в период проведения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начала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после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окончания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учитываются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сменность 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режим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каждого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расписанием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общим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планом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мероприятий,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lastRenderedPageBreak/>
        <w:t>другие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особенности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тем,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чтобы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допускать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случаев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длительного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дежурства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дежурства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дни,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когда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учебная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нагрузка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отсутствует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незначительна.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дежурству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Учреждению</w:t>
      </w:r>
      <w:r w:rsidRPr="00687CB7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педагогические</w:t>
      </w:r>
      <w:r w:rsidRPr="00687CB7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работники</w:t>
      </w:r>
      <w:r w:rsidRPr="00687CB7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привлекаются</w:t>
      </w:r>
      <w:r w:rsidRPr="00687CB7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ранее</w:t>
      </w:r>
      <w:r w:rsidRPr="00687CB7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чем</w:t>
      </w:r>
      <w:r w:rsidRPr="00687CB7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87CB7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20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2" w:lineRule="auto"/>
        <w:ind w:right="555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End w:id="0"/>
      <w:r w:rsidRPr="00687CB7">
        <w:rPr>
          <w:rFonts w:ascii="Times New Roman" w:eastAsia="Times New Roman" w:hAnsi="Times New Roman" w:cs="Times New Roman"/>
          <w:sz w:val="27"/>
          <w:szCs w:val="27"/>
        </w:rPr>
        <w:t>минут до начала учебных занятий и не позднее 20 минут после окончания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последнего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занятия;</w:t>
      </w:r>
    </w:p>
    <w:p w:rsidR="007C4997" w:rsidRPr="00687CB7" w:rsidRDefault="007C4997" w:rsidP="007C4997">
      <w:pPr>
        <w:widowControl w:val="0"/>
        <w:numPr>
          <w:ilvl w:val="0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выполнением дополнительно возложенных на педагогических работников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обязанностей,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непосредственно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связанных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образовательной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деятельностью,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соответствующей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дополнительной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оплатой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труда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(классное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руководство,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проверка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письменных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заведование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учебными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кабинетами и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др.).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474"/>
        </w:tabs>
        <w:autoSpaceDE w:val="0"/>
        <w:autoSpaceDN w:val="0"/>
        <w:spacing w:after="0" w:line="240" w:lineRule="auto"/>
        <w:ind w:left="202" w:right="544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Дни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недели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(периоды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течение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которых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Учреждение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осуществляет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свою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деятельность),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свободные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педагогических</w:t>
      </w:r>
      <w:r w:rsidR="00687CB7"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ведущих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преподавательскую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работу,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проведения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 по расписанию, от выполнения иных обязанностей, регулируемых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графиками и планами работы, педагогический работник может использовать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повышения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квалификации, самообразования,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подготовки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687CB7">
        <w:rPr>
          <w:rFonts w:ascii="Times New Roman" w:eastAsia="Times New Roman" w:hAnsi="Times New Roman" w:cs="Times New Roman"/>
          <w:spacing w:val="7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занятиям 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т.п.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525"/>
        </w:tabs>
        <w:autoSpaceDE w:val="0"/>
        <w:autoSpaceDN w:val="0"/>
        <w:spacing w:after="0" w:line="240" w:lineRule="auto"/>
        <w:ind w:left="202" w:right="550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Режим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учителей,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которым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может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быть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обеспечена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полная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учебная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нагрузка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гарантируется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выплата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ставки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 платы в полном размере, определяется с учетом их догрузки до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установленной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нормы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другой педагогической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работой.</w:t>
      </w:r>
    </w:p>
    <w:p w:rsidR="007C4997" w:rsidRPr="00687CB7" w:rsidRDefault="007C4997" w:rsidP="007C4997">
      <w:pPr>
        <w:widowControl w:val="0"/>
        <w:tabs>
          <w:tab w:val="left" w:pos="1384"/>
          <w:tab w:val="left" w:pos="1904"/>
          <w:tab w:val="left" w:pos="2178"/>
          <w:tab w:val="left" w:pos="2748"/>
          <w:tab w:val="left" w:pos="3117"/>
          <w:tab w:val="left" w:pos="3549"/>
          <w:tab w:val="left" w:pos="4610"/>
          <w:tab w:val="left" w:pos="5276"/>
          <w:tab w:val="left" w:pos="5942"/>
          <w:tab w:val="left" w:pos="7218"/>
          <w:tab w:val="left" w:pos="7597"/>
          <w:tab w:val="left" w:pos="8080"/>
          <w:tab w:val="left" w:pos="9174"/>
          <w:tab w:val="left" w:pos="9427"/>
          <w:tab w:val="left" w:pos="9877"/>
        </w:tabs>
        <w:autoSpaceDE w:val="0"/>
        <w:autoSpaceDN w:val="0"/>
        <w:spacing w:after="0" w:line="237" w:lineRule="auto"/>
        <w:ind w:right="114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Формой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догрузки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может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являться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педагогическая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работа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без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дополнительной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оплаты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группе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продленного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дня,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внеурочная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работа,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замене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отсутствующих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учителей,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проведение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индивидуальных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</w:t>
      </w:r>
      <w:r w:rsidR="00687CB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дому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с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обучающимися,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организуемых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в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соответствии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с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  <w:t>медицинским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заключением,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частично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полном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объеме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классному</w:t>
      </w:r>
      <w:r w:rsidRPr="00687CB7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руководству,</w:t>
      </w:r>
      <w:r w:rsidRPr="00687CB7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проверке</w:t>
      </w:r>
      <w:r w:rsidRPr="00687CB7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письменных</w:t>
      </w:r>
      <w:r w:rsidRPr="00687CB7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работ,</w:t>
      </w:r>
      <w:r w:rsidRPr="00687CB7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внеклассной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физическому</w:t>
      </w:r>
      <w:r w:rsidRPr="00687CB7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воспитанию</w:t>
      </w:r>
      <w:r w:rsidRPr="00687CB7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другой</w:t>
      </w:r>
      <w:r w:rsidRPr="00687CB7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педагогической</w:t>
      </w:r>
      <w:r w:rsidRPr="00687CB7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работы,</w:t>
      </w:r>
      <w:r w:rsidRPr="00687CB7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объем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которой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регулируется Учреждением.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491"/>
        </w:tabs>
        <w:autoSpaceDE w:val="0"/>
        <w:autoSpaceDN w:val="0"/>
        <w:spacing w:after="0" w:line="240" w:lineRule="auto"/>
        <w:ind w:left="202" w:right="545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Режим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учителей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1-х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классов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определяется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гигиенических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требований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условиям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обучения,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предусматривающих в первые два месяца «ступенчатый» метод наращивания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учебной нагрузки, а также динамическую паузу, что не должно отражаться на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объеме учебной нагрузки, определение которой производится один раз в год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начало учебного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года в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 учебным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планом.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402"/>
        </w:tabs>
        <w:autoSpaceDE w:val="0"/>
        <w:autoSpaceDN w:val="0"/>
        <w:spacing w:after="0" w:line="240" w:lineRule="auto"/>
        <w:ind w:left="202" w:right="552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осенних,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зимних,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весенних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летних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каникул,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учащихся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школы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совпадающие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ежегодными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оплачиваемыми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основными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дополнительными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отпусками</w:t>
      </w:r>
      <w:r w:rsidRPr="00687CB7">
        <w:rPr>
          <w:rFonts w:ascii="Times New Roman" w:eastAsia="Times New Roman" w:hAnsi="Times New Roman" w:cs="Times New Roman"/>
          <w:spacing w:val="7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</w:t>
      </w:r>
      <w:r w:rsidR="00687CB7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(далее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каникулярный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период),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являются для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рабочим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временем.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494"/>
        </w:tabs>
        <w:autoSpaceDE w:val="0"/>
        <w:autoSpaceDN w:val="0"/>
        <w:spacing w:after="0" w:line="240" w:lineRule="auto"/>
        <w:ind w:left="202" w:right="544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 каникулярный период педагогические работники осуществляют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педагогическую, методическую, а также организационную работу, связанную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4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реализацией</w:t>
      </w:r>
      <w:r w:rsidRPr="00687CB7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образовательной</w:t>
      </w:r>
      <w:r w:rsidRPr="00687CB7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программы,</w:t>
      </w:r>
      <w:r w:rsidRPr="00687CB7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4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пределах</w:t>
      </w:r>
      <w:r w:rsidRPr="00687CB7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нормируемой</w:t>
      </w:r>
      <w:r w:rsidRPr="00687CB7">
        <w:rPr>
          <w:rFonts w:ascii="Times New Roman" w:eastAsia="Times New Roman" w:hAnsi="Times New Roman" w:cs="Times New Roman"/>
          <w:spacing w:val="4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части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(установленного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объема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нагрузки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(педагогической работы), определенной им до начала каникул, с сохранением</w:t>
      </w:r>
      <w:r w:rsidR="00687CB7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платы в</w:t>
      </w:r>
      <w:r w:rsidRPr="00687CB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установленном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порядке.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7C4997" w:rsidRPr="00687CB7">
          <w:pgSz w:w="11910" w:h="16840"/>
          <w:pgMar w:top="1100" w:right="300" w:bottom="1620" w:left="1500" w:header="711" w:footer="1427" w:gutter="0"/>
          <w:cols w:space="720"/>
        </w:sectPr>
      </w:pP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ind w:right="54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lastRenderedPageBreak/>
        <w:t>Учителя, осуществляющие индивидуальное обучение на дому детей 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медицинским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заключением,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каникулярный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привлекаются к педагогической (методической, организационной) работе 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количества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индивидуального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обучения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таких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детей,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установленного им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начала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каникул.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after="0" w:line="240" w:lineRule="auto"/>
        <w:ind w:left="202" w:right="546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Режим рабочего времени педагогических работников, принятых на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летних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каникул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определяется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пределах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нормы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часов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преподавательской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(педагогической)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неделю,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установленной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ставку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заработной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платы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времени,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необходимого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выполнения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других</w:t>
      </w:r>
      <w:r w:rsidRPr="00687CB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должностных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обязанностей.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501"/>
        </w:tabs>
        <w:autoSpaceDE w:val="0"/>
        <w:autoSpaceDN w:val="0"/>
        <w:spacing w:after="0" w:line="240" w:lineRule="auto"/>
        <w:ind w:left="202" w:right="550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Режим рабочего времени всех работников в каникулярный период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регулируется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Правилами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внутреннего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трудового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распорядка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графиками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 указанием 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характера.</w:t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880"/>
        </w:tabs>
        <w:autoSpaceDE w:val="0"/>
        <w:autoSpaceDN w:val="0"/>
        <w:spacing w:after="0" w:line="240" w:lineRule="auto"/>
        <w:ind w:left="202" w:right="545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отмены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(образовательной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деятельности)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учащихся,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санитарно-эпидемиологическим,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климатическим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основаниям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являются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рабочим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временем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педагогических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 других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</w:t>
      </w:r>
      <w:r w:rsidRPr="00687CB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Учреждения.</w:t>
      </w:r>
    </w:p>
    <w:p w:rsidR="007C4997" w:rsidRPr="00687CB7" w:rsidRDefault="007C4997" w:rsidP="0045452A">
      <w:pPr>
        <w:widowControl w:val="0"/>
        <w:numPr>
          <w:ilvl w:val="1"/>
          <w:numId w:val="3"/>
        </w:numPr>
        <w:tabs>
          <w:tab w:val="left" w:pos="1683"/>
        </w:tabs>
        <w:autoSpaceDE w:val="0"/>
        <w:autoSpaceDN w:val="0"/>
        <w:spacing w:after="0" w:line="341" w:lineRule="exact"/>
        <w:ind w:left="202" w:right="545" w:firstLine="70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отмены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занятий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отдельных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классах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(группах)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либо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целом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школе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санитарно-эпидемиологическим,</w:t>
      </w:r>
      <w:r w:rsidRPr="00687CB7">
        <w:rPr>
          <w:rFonts w:ascii="Times New Roman" w:eastAsia="Times New Roman" w:hAnsi="Times New Roman" w:cs="Times New Roman"/>
          <w:spacing w:val="-6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климатическим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другим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основаниям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учителя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другие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педагогические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работники</w:t>
      </w:r>
      <w:r w:rsidRPr="00687CB7">
        <w:rPr>
          <w:rFonts w:ascii="Times New Roman" w:eastAsia="Times New Roman" w:hAnsi="Times New Roman" w:cs="Times New Roman"/>
          <w:spacing w:val="58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привлекаются</w:t>
      </w:r>
      <w:r w:rsidRPr="00687CB7">
        <w:rPr>
          <w:rFonts w:ascii="Times New Roman" w:eastAsia="Times New Roman" w:hAnsi="Times New Roman" w:cs="Times New Roman"/>
          <w:spacing w:val="5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687CB7">
        <w:rPr>
          <w:rFonts w:ascii="Times New Roman" w:eastAsia="Times New Roman" w:hAnsi="Times New Roman" w:cs="Times New Roman"/>
          <w:spacing w:val="57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учебно-воспитательной,</w:t>
      </w:r>
      <w:r w:rsidRPr="00687CB7">
        <w:rPr>
          <w:rFonts w:ascii="Times New Roman" w:eastAsia="Times New Roman" w:hAnsi="Times New Roman" w:cs="Times New Roman"/>
          <w:spacing w:val="5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методической,</w:t>
      </w:r>
      <w:r w:rsidR="00687CB7" w:rsidRPr="00687CB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организационной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работе на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основании приказа</w:t>
      </w:r>
      <w:r w:rsidRPr="00687CB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по Учреждению.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ab/>
      </w:r>
    </w:p>
    <w:p w:rsidR="007C4997" w:rsidRPr="00687CB7" w:rsidRDefault="007C4997" w:rsidP="007C4997">
      <w:pPr>
        <w:widowControl w:val="0"/>
        <w:numPr>
          <w:ilvl w:val="1"/>
          <w:numId w:val="3"/>
        </w:numPr>
        <w:tabs>
          <w:tab w:val="left" w:pos="1851"/>
        </w:tabs>
        <w:autoSpaceDE w:val="0"/>
        <w:autoSpaceDN w:val="0"/>
        <w:spacing w:after="0" w:line="302" w:lineRule="exact"/>
        <w:ind w:left="1850" w:hanging="941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Режим   </w:t>
      </w:r>
      <w:r w:rsidRPr="00687CB7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рабочего    </w:t>
      </w:r>
      <w:r w:rsidRPr="00687CB7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времени    </w:t>
      </w:r>
      <w:r w:rsidRPr="00687CB7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 xml:space="preserve">педагогических    </w:t>
      </w:r>
      <w:r w:rsidRPr="00687CB7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работников,</w:t>
      </w:r>
    </w:p>
    <w:p w:rsidR="007C4997" w:rsidRPr="00687CB7" w:rsidRDefault="007C4997" w:rsidP="007C4997">
      <w:pPr>
        <w:widowControl w:val="0"/>
        <w:autoSpaceDE w:val="0"/>
        <w:autoSpaceDN w:val="0"/>
        <w:spacing w:after="0" w:line="240" w:lineRule="auto"/>
        <w:ind w:right="54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7CB7">
        <w:rPr>
          <w:rFonts w:ascii="Times New Roman" w:eastAsia="Times New Roman" w:hAnsi="Times New Roman" w:cs="Times New Roman"/>
          <w:sz w:val="27"/>
          <w:szCs w:val="27"/>
        </w:rPr>
        <w:t>привлекаемых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период,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совпадающий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ежегодным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оплачиваемым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отпуском,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срок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более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одного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месяца,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оздоровительные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лагеря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дневным пребыванием детей, создаваемые в каникулярный период на базе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устанавливается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выполняемой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определяется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Правилами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внутреннего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трудового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распорядка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Учреждения,</w:t>
      </w:r>
      <w:r w:rsidRPr="00687CB7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графиками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работы,</w:t>
      </w:r>
      <w:r w:rsidRPr="00687CB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687CB7">
        <w:rPr>
          <w:rFonts w:ascii="Times New Roman" w:eastAsia="Times New Roman" w:hAnsi="Times New Roman" w:cs="Times New Roman"/>
          <w:sz w:val="27"/>
          <w:szCs w:val="27"/>
        </w:rPr>
        <w:t>коллективным договором.</w:t>
      </w:r>
    </w:p>
    <w:p w:rsidR="001870CD" w:rsidRPr="00687CB7" w:rsidRDefault="001870CD">
      <w:pPr>
        <w:rPr>
          <w:rFonts w:ascii="Times New Roman" w:hAnsi="Times New Roman" w:cs="Times New Roman"/>
          <w:sz w:val="27"/>
          <w:szCs w:val="27"/>
        </w:rPr>
      </w:pPr>
    </w:p>
    <w:sectPr w:rsidR="001870CD" w:rsidRPr="00687CB7">
      <w:pgSz w:w="11910" w:h="16840"/>
      <w:pgMar w:top="1100" w:right="300" w:bottom="1620" w:left="1500" w:header="711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35D" w:rsidRDefault="00C8635D">
      <w:pPr>
        <w:spacing w:after="0" w:line="240" w:lineRule="auto"/>
      </w:pPr>
      <w:r>
        <w:separator/>
      </w:r>
    </w:p>
  </w:endnote>
  <w:endnote w:type="continuationSeparator" w:id="0">
    <w:p w:rsidR="00C8635D" w:rsidRDefault="00C8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35D" w:rsidRDefault="00C8635D">
      <w:pPr>
        <w:spacing w:after="0" w:line="240" w:lineRule="auto"/>
      </w:pPr>
      <w:r>
        <w:separator/>
      </w:r>
    </w:p>
  </w:footnote>
  <w:footnote w:type="continuationSeparator" w:id="0">
    <w:p w:rsidR="00C8635D" w:rsidRDefault="00C8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0FF"/>
    <w:multiLevelType w:val="multilevel"/>
    <w:tmpl w:val="EA405754"/>
    <w:lvl w:ilvl="0">
      <w:start w:val="1"/>
      <w:numFmt w:val="decimal"/>
      <w:lvlText w:val="%1"/>
      <w:lvlJc w:val="left"/>
      <w:pPr>
        <w:ind w:left="202" w:hanging="9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9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9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987"/>
      </w:pPr>
      <w:rPr>
        <w:rFonts w:hint="default"/>
        <w:lang w:val="ru-RU" w:eastAsia="en-US" w:bidi="ar-SA"/>
      </w:rPr>
    </w:lvl>
  </w:abstractNum>
  <w:abstractNum w:abstractNumId="1" w15:restartNumberingAfterBreak="0">
    <w:nsid w:val="13526269"/>
    <w:multiLevelType w:val="hybridMultilevel"/>
    <w:tmpl w:val="352E9B10"/>
    <w:lvl w:ilvl="0" w:tplc="29A4BB9E">
      <w:start w:val="1"/>
      <w:numFmt w:val="decimal"/>
      <w:lvlText w:val="%1."/>
      <w:lvlJc w:val="left"/>
      <w:pPr>
        <w:ind w:left="3685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376E26A">
      <w:numFmt w:val="bullet"/>
      <w:lvlText w:val="•"/>
      <w:lvlJc w:val="left"/>
      <w:pPr>
        <w:ind w:left="4261" w:hanging="708"/>
      </w:pPr>
      <w:rPr>
        <w:rFonts w:hint="default"/>
        <w:lang w:val="ru-RU" w:eastAsia="en-US" w:bidi="ar-SA"/>
      </w:rPr>
    </w:lvl>
    <w:lvl w:ilvl="2" w:tplc="824AB882">
      <w:numFmt w:val="bullet"/>
      <w:lvlText w:val="•"/>
      <w:lvlJc w:val="left"/>
      <w:pPr>
        <w:ind w:left="4830" w:hanging="708"/>
      </w:pPr>
      <w:rPr>
        <w:rFonts w:hint="default"/>
        <w:lang w:val="ru-RU" w:eastAsia="en-US" w:bidi="ar-SA"/>
      </w:rPr>
    </w:lvl>
    <w:lvl w:ilvl="3" w:tplc="EECED752">
      <w:numFmt w:val="bullet"/>
      <w:lvlText w:val="•"/>
      <w:lvlJc w:val="left"/>
      <w:pPr>
        <w:ind w:left="5398" w:hanging="708"/>
      </w:pPr>
      <w:rPr>
        <w:rFonts w:hint="default"/>
        <w:lang w:val="ru-RU" w:eastAsia="en-US" w:bidi="ar-SA"/>
      </w:rPr>
    </w:lvl>
    <w:lvl w:ilvl="4" w:tplc="FFDEA6B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5" w:tplc="1A34B742">
      <w:numFmt w:val="bullet"/>
      <w:lvlText w:val="•"/>
      <w:lvlJc w:val="left"/>
      <w:pPr>
        <w:ind w:left="6536" w:hanging="708"/>
      </w:pPr>
      <w:rPr>
        <w:rFonts w:hint="default"/>
        <w:lang w:val="ru-RU" w:eastAsia="en-US" w:bidi="ar-SA"/>
      </w:rPr>
    </w:lvl>
    <w:lvl w:ilvl="6" w:tplc="FBA6A030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7" w:tplc="BF64153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  <w:lvl w:ilvl="8" w:tplc="8FA6420A">
      <w:numFmt w:val="bullet"/>
      <w:lvlText w:val="•"/>
      <w:lvlJc w:val="left"/>
      <w:pPr>
        <w:ind w:left="824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50800B1"/>
    <w:multiLevelType w:val="hybridMultilevel"/>
    <w:tmpl w:val="3B62A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71BFD"/>
    <w:multiLevelType w:val="hybridMultilevel"/>
    <w:tmpl w:val="FF843422"/>
    <w:lvl w:ilvl="0" w:tplc="67C09CA2">
      <w:numFmt w:val="bullet"/>
      <w:lvlText w:val=""/>
      <w:lvlJc w:val="left"/>
      <w:pPr>
        <w:ind w:left="629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CE8AE6">
      <w:numFmt w:val="bullet"/>
      <w:lvlText w:val="•"/>
      <w:lvlJc w:val="left"/>
      <w:pPr>
        <w:ind w:left="1568" w:hanging="428"/>
      </w:pPr>
      <w:rPr>
        <w:rFonts w:hint="default"/>
        <w:lang w:val="ru-RU" w:eastAsia="en-US" w:bidi="ar-SA"/>
      </w:rPr>
    </w:lvl>
    <w:lvl w:ilvl="2" w:tplc="F9524DC0">
      <w:numFmt w:val="bullet"/>
      <w:lvlText w:val="•"/>
      <w:lvlJc w:val="left"/>
      <w:pPr>
        <w:ind w:left="2517" w:hanging="428"/>
      </w:pPr>
      <w:rPr>
        <w:rFonts w:hint="default"/>
        <w:lang w:val="ru-RU" w:eastAsia="en-US" w:bidi="ar-SA"/>
      </w:rPr>
    </w:lvl>
    <w:lvl w:ilvl="3" w:tplc="1212A176">
      <w:numFmt w:val="bullet"/>
      <w:lvlText w:val="•"/>
      <w:lvlJc w:val="left"/>
      <w:pPr>
        <w:ind w:left="3465" w:hanging="428"/>
      </w:pPr>
      <w:rPr>
        <w:rFonts w:hint="default"/>
        <w:lang w:val="ru-RU" w:eastAsia="en-US" w:bidi="ar-SA"/>
      </w:rPr>
    </w:lvl>
    <w:lvl w:ilvl="4" w:tplc="C88ADC0E">
      <w:numFmt w:val="bullet"/>
      <w:lvlText w:val="•"/>
      <w:lvlJc w:val="left"/>
      <w:pPr>
        <w:ind w:left="4414" w:hanging="428"/>
      </w:pPr>
      <w:rPr>
        <w:rFonts w:hint="default"/>
        <w:lang w:val="ru-RU" w:eastAsia="en-US" w:bidi="ar-SA"/>
      </w:rPr>
    </w:lvl>
    <w:lvl w:ilvl="5" w:tplc="85F6A2BA">
      <w:numFmt w:val="bullet"/>
      <w:lvlText w:val="•"/>
      <w:lvlJc w:val="left"/>
      <w:pPr>
        <w:ind w:left="5363" w:hanging="428"/>
      </w:pPr>
      <w:rPr>
        <w:rFonts w:hint="default"/>
        <w:lang w:val="ru-RU" w:eastAsia="en-US" w:bidi="ar-SA"/>
      </w:rPr>
    </w:lvl>
    <w:lvl w:ilvl="6" w:tplc="4C9A37CC">
      <w:numFmt w:val="bullet"/>
      <w:lvlText w:val="•"/>
      <w:lvlJc w:val="left"/>
      <w:pPr>
        <w:ind w:left="6311" w:hanging="428"/>
      </w:pPr>
      <w:rPr>
        <w:rFonts w:hint="default"/>
        <w:lang w:val="ru-RU" w:eastAsia="en-US" w:bidi="ar-SA"/>
      </w:rPr>
    </w:lvl>
    <w:lvl w:ilvl="7" w:tplc="F7B8ECC8">
      <w:numFmt w:val="bullet"/>
      <w:lvlText w:val="•"/>
      <w:lvlJc w:val="left"/>
      <w:pPr>
        <w:ind w:left="7260" w:hanging="428"/>
      </w:pPr>
      <w:rPr>
        <w:rFonts w:hint="default"/>
        <w:lang w:val="ru-RU" w:eastAsia="en-US" w:bidi="ar-SA"/>
      </w:rPr>
    </w:lvl>
    <w:lvl w:ilvl="8" w:tplc="47F62262">
      <w:numFmt w:val="bullet"/>
      <w:lvlText w:val="•"/>
      <w:lvlJc w:val="left"/>
      <w:pPr>
        <w:ind w:left="8209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44B816B5"/>
    <w:multiLevelType w:val="hybridMultilevel"/>
    <w:tmpl w:val="91ACDE1E"/>
    <w:lvl w:ilvl="0" w:tplc="E6B69A3E">
      <w:start w:val="1"/>
      <w:numFmt w:val="decimal"/>
      <w:lvlText w:val="%1)."/>
      <w:lvlJc w:val="left"/>
      <w:pPr>
        <w:ind w:left="1284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324DB2">
      <w:numFmt w:val="bullet"/>
      <w:lvlText w:val="•"/>
      <w:lvlJc w:val="left"/>
      <w:pPr>
        <w:ind w:left="2162" w:hanging="375"/>
      </w:pPr>
      <w:rPr>
        <w:rFonts w:hint="default"/>
        <w:lang w:val="ru-RU" w:eastAsia="en-US" w:bidi="ar-SA"/>
      </w:rPr>
    </w:lvl>
    <w:lvl w:ilvl="2" w:tplc="008089BC">
      <w:numFmt w:val="bullet"/>
      <w:lvlText w:val="•"/>
      <w:lvlJc w:val="left"/>
      <w:pPr>
        <w:ind w:left="3045" w:hanging="375"/>
      </w:pPr>
      <w:rPr>
        <w:rFonts w:hint="default"/>
        <w:lang w:val="ru-RU" w:eastAsia="en-US" w:bidi="ar-SA"/>
      </w:rPr>
    </w:lvl>
    <w:lvl w:ilvl="3" w:tplc="6C404570">
      <w:numFmt w:val="bullet"/>
      <w:lvlText w:val="•"/>
      <w:lvlJc w:val="left"/>
      <w:pPr>
        <w:ind w:left="3927" w:hanging="375"/>
      </w:pPr>
      <w:rPr>
        <w:rFonts w:hint="default"/>
        <w:lang w:val="ru-RU" w:eastAsia="en-US" w:bidi="ar-SA"/>
      </w:rPr>
    </w:lvl>
    <w:lvl w:ilvl="4" w:tplc="3F66B1B2">
      <w:numFmt w:val="bullet"/>
      <w:lvlText w:val="•"/>
      <w:lvlJc w:val="left"/>
      <w:pPr>
        <w:ind w:left="4810" w:hanging="375"/>
      </w:pPr>
      <w:rPr>
        <w:rFonts w:hint="default"/>
        <w:lang w:val="ru-RU" w:eastAsia="en-US" w:bidi="ar-SA"/>
      </w:rPr>
    </w:lvl>
    <w:lvl w:ilvl="5" w:tplc="71983C16">
      <w:numFmt w:val="bullet"/>
      <w:lvlText w:val="•"/>
      <w:lvlJc w:val="left"/>
      <w:pPr>
        <w:ind w:left="5693" w:hanging="375"/>
      </w:pPr>
      <w:rPr>
        <w:rFonts w:hint="default"/>
        <w:lang w:val="ru-RU" w:eastAsia="en-US" w:bidi="ar-SA"/>
      </w:rPr>
    </w:lvl>
    <w:lvl w:ilvl="6" w:tplc="61CA14E4">
      <w:numFmt w:val="bullet"/>
      <w:lvlText w:val="•"/>
      <w:lvlJc w:val="left"/>
      <w:pPr>
        <w:ind w:left="6575" w:hanging="375"/>
      </w:pPr>
      <w:rPr>
        <w:rFonts w:hint="default"/>
        <w:lang w:val="ru-RU" w:eastAsia="en-US" w:bidi="ar-SA"/>
      </w:rPr>
    </w:lvl>
    <w:lvl w:ilvl="7" w:tplc="F5788758">
      <w:numFmt w:val="bullet"/>
      <w:lvlText w:val="•"/>
      <w:lvlJc w:val="left"/>
      <w:pPr>
        <w:ind w:left="7458" w:hanging="375"/>
      </w:pPr>
      <w:rPr>
        <w:rFonts w:hint="default"/>
        <w:lang w:val="ru-RU" w:eastAsia="en-US" w:bidi="ar-SA"/>
      </w:rPr>
    </w:lvl>
    <w:lvl w:ilvl="8" w:tplc="B7DE416E">
      <w:numFmt w:val="bullet"/>
      <w:lvlText w:val="•"/>
      <w:lvlJc w:val="left"/>
      <w:pPr>
        <w:ind w:left="8341" w:hanging="375"/>
      </w:pPr>
      <w:rPr>
        <w:rFonts w:hint="default"/>
        <w:lang w:val="ru-RU" w:eastAsia="en-US" w:bidi="ar-SA"/>
      </w:rPr>
    </w:lvl>
  </w:abstractNum>
  <w:abstractNum w:abstractNumId="5" w15:restartNumberingAfterBreak="0">
    <w:nsid w:val="4B9E29E1"/>
    <w:multiLevelType w:val="multilevel"/>
    <w:tmpl w:val="B71EA330"/>
    <w:lvl w:ilvl="0">
      <w:start w:val="2"/>
      <w:numFmt w:val="decimal"/>
      <w:lvlText w:val="%1"/>
      <w:lvlJc w:val="left"/>
      <w:pPr>
        <w:ind w:left="1504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71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2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1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F0"/>
    <w:rsid w:val="001870CD"/>
    <w:rsid w:val="006160CA"/>
    <w:rsid w:val="00687CB7"/>
    <w:rsid w:val="007C4997"/>
    <w:rsid w:val="00BE3130"/>
    <w:rsid w:val="00C8635D"/>
    <w:rsid w:val="00D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CF832-B1B5-4C16-ADC6-3CEBE15C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4997"/>
  </w:style>
  <w:style w:type="table" w:customStyle="1" w:styleId="TableNormal">
    <w:name w:val="Table Normal"/>
    <w:uiPriority w:val="2"/>
    <w:semiHidden/>
    <w:unhideWhenUsed/>
    <w:qFormat/>
    <w:rsid w:val="007C49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C49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499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4997"/>
    <w:pPr>
      <w:widowControl w:val="0"/>
      <w:autoSpaceDE w:val="0"/>
      <w:autoSpaceDN w:val="0"/>
      <w:spacing w:after="0" w:line="240" w:lineRule="auto"/>
      <w:ind w:left="202" w:right="545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4997"/>
    <w:pPr>
      <w:widowControl w:val="0"/>
      <w:autoSpaceDE w:val="0"/>
      <w:autoSpaceDN w:val="0"/>
      <w:spacing w:after="0" w:line="322" w:lineRule="exact"/>
      <w:ind w:left="2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USER_SCHOOL</dc:creator>
  <cp:keywords/>
  <dc:description/>
  <cp:lastModifiedBy>USER_SCHOOL</cp:lastModifiedBy>
  <cp:revision>4</cp:revision>
  <dcterms:created xsi:type="dcterms:W3CDTF">2021-11-12T20:18:00Z</dcterms:created>
  <dcterms:modified xsi:type="dcterms:W3CDTF">2021-11-12T20:28:00Z</dcterms:modified>
</cp:coreProperties>
</file>